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both"/>
        <w:rPr>
          <w:sz w:val="22"/>
          <w:szCs w:val="22"/>
        </w:rPr>
      </w:pPr>
      <w:bookmarkStart w:colFirst="0" w:colLast="0" w:name="_j4wbbg8ahdc0" w:id="0"/>
      <w:bookmarkEnd w:id="0"/>
      <w:r w:rsidDel="00000000" w:rsidR="00000000" w:rsidRPr="00000000">
        <w:rPr>
          <w:sz w:val="22"/>
          <w:szCs w:val="22"/>
          <w:rtl w:val="0"/>
        </w:rPr>
        <w:t xml:space="preserve">Form Persetujuan Tinggal di Asrama</w:t>
      </w:r>
    </w:p>
    <w:p w:rsidR="00000000" w:rsidDel="00000000" w:rsidP="00000000" w:rsidRDefault="00000000" w:rsidRPr="00000000" w14:paraId="00000002">
      <w:pPr>
        <w:pStyle w:val="Heading2"/>
        <w:spacing w:after="0" w:before="0" w:line="360" w:lineRule="auto"/>
        <w:jc w:val="both"/>
        <w:rPr>
          <w:sz w:val="22"/>
          <w:szCs w:val="22"/>
        </w:rPr>
      </w:pPr>
      <w:bookmarkStart w:colFirst="0" w:colLast="0" w:name="_30pdc6h2j5n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PERSETUJUAN TINGGAL DI ASRAMA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SMK NEGERI BOARDING DAN SEMI BOARDING JAWA TENGAH TAHUN AJARAN 2026/2027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……………………..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 ……………………..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Pekerjaan</w:t>
        <w:tab/>
        <w:t xml:space="preserve">: ……………………..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merupakan orang tua/wali *) dari Calon Murid yang mengikuti proses seleksi SPMB SMK Negeri Boarding dan Semi Boarding Tahun Ajaran 2026/2027: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……………………..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NISN</w:t>
        <w:tab/>
        <w:tab/>
        <w:t xml:space="preserve">: ……………………..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 ……………………..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Asal Sekolah</w:t>
        <w:tab/>
        <w:t xml:space="preserve">: ……………………..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dengan ini saya memberikan persetujuan anak kami untuk tinggal di asrama sekolah selama mengikuti Pendidikan di SMK Negeri Boarding dan Semi Boarding Tahun Ajaran 2026/2027.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Demikian surat persetujuan ini kami buat dengan sebenar-benarnya, untuk dapat dipergunakan sebagaimana mestinya.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gridCol w:w="3915"/>
        <w:tblGridChange w:id="0">
          <w:tblGrid>
            <w:gridCol w:w="5085"/>
            <w:gridCol w:w="3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Calon Murid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……………………..,              2026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Yang membuat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Orang Tua/ Wali,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</w:t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spacing w:after="0" w:before="0" w:line="360" w:lineRule="auto"/>
        <w:jc w:val="both"/>
        <w:rPr>
          <w:sz w:val="22"/>
          <w:szCs w:val="22"/>
        </w:rPr>
      </w:pPr>
      <w:bookmarkStart w:colFirst="0" w:colLast="0" w:name="_6wekhwi47gz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Catatan : 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*) pilih yang sesuai</w:t>
        <w:br w:type="textWrapping"/>
        <w:t xml:space="preserve">Surat pernyataan boleh ditulis tangan atau diketik ulang dengan redaksi yang sama (tidak melakukan perubahan redaksi)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